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1484" w:tblpY="714"/>
        <w:tblOverlap w:val="never"/>
        <w:tblW w:w="92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9280" w:type="dxa"/>
          </w:tcPr>
          <w:p>
            <w:pPr>
              <w:spacing w:line="1582" w:lineRule="exact"/>
              <w:ind w:left="575" w:right="514"/>
              <w:jc w:val="distribute"/>
              <w:rPr>
                <w:rFonts w:hint="default" w:ascii="Times New Roman" w:hAnsi="Times New Roman" w:eastAsia="方正小标宋_GBK" w:cs="Times New Roman"/>
                <w:color w:val="FFFFFF" w:themeColor="background1"/>
                <w:w w:val="80"/>
                <w:sz w:val="60"/>
                <w:szCs w:val="6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899795</wp:posOffset>
                      </wp:positionV>
                      <wp:extent cx="5760085" cy="0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0.15pt;margin-top:70.85pt;height:0pt;width:453.55pt;mso-position-horizontal-relative:margin;z-index:251664384;mso-width-relative:page;mso-height-relative:page;" filled="f" stroked="t" coordsize="21600,21600" o:gfxdata="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/ppTdUAAAAJ&#10;AQAADwAAAAAAAAABACAAAAAiAAAAZHJzL2Rvd25yZXYueG1sUEsBAhQAFAAAAAgAh07iQErYD+jm&#10;AQAA3QMAAA4AAAAAAAAAAQAgAAAAJAEAAGRycy9lMm9Eb2MueG1sUEsFBgAAAAAGAAYAWQEAAHwF&#10;AAAAAA==&#10;">
                      <v:fill on="f" focussize="0,0"/>
                      <v:stroke weight="0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971550</wp:posOffset>
                      </wp:positionV>
                      <wp:extent cx="5760085" cy="0"/>
                      <wp:effectExtent l="0" t="11430" r="635" b="19050"/>
                      <wp:wrapNone/>
                      <wp:docPr id="7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-0.1pt;margin-top:76.5pt;height:0pt;width:453.55pt;mso-position-horizontal-relative:margin;z-index:251665408;mso-width-relative:page;mso-height-relative:page;" filled="f" stroked="t" coordsize="21600,21600" o:gfxdata="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5meWP1QAA&#10;AAkBAAAPAAAAAAAAAAEAIAAAACIAAABkcnMvZG93bnJldi54bWxQSwECFAAUAAAACACHTuJAUWEn&#10;Z+gBAADeAwAADgAAAAAAAAABACAAAAAkAQAAZHJzL2Uyb0RvYy54bWxQSwUGAAAAAAYABgBZAQAA&#10;fgUAAAAA&#10;">
                      <v:fill on="f" focussize="0,0"/>
                      <v:stroke weight="1.8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spacing w:line="1400" w:lineRule="exact"/>
        <w:jc w:val="right"/>
        <w:rPr>
          <w:rFonts w:hint="default" w:ascii="Times New Roman" w:hAnsi="Times New Roman" w:cs="Times New Roman" w:eastAsiaTheme="minorEastAsia"/>
          <w:color w:val="FFFFFF" w:themeColor="background1"/>
          <w:kern w:val="1"/>
          <w:sz w:val="34"/>
          <w:szCs w:val="34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-41275</wp:posOffset>
                </wp:positionH>
                <wp:positionV relativeFrom="paragraph">
                  <wp:posOffset>156845</wp:posOffset>
                </wp:positionV>
                <wp:extent cx="576008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.25pt;margin-top:12.35pt;height:0pt;width:453.55pt;mso-position-horizontal-relative:margin;z-index:251663360;mso-width-relative:page;mso-height-relative:page;" filled="f" stroked="f" coordsize="21600,21600" o:gfxdata="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yu8cfWAAAACAEAAA8AAAAAAAAAAQAgAAAA&#10;IgAAAGRycy9kb3ducmV2LnhtbFBLAQIUABQAAAAIAIdO4kDoisiu1AEAALQDAAAOAAAAAAAAAAEA&#10;IAAAACUBAABkcnMvZTJvRG9jLnhtbFBLBQYAAAAABgAGAFkBAABrBQAAAAA=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217805</wp:posOffset>
                </wp:positionV>
                <wp:extent cx="5760085" cy="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45pt;margin-top:17.15pt;height:0pt;width:453.55pt;mso-position-horizontal-relative:margin;z-index:251662336;mso-width-relative:page;mso-height-relative:page;" filled="f" stroked="f" coordsize="21600,21600" o:gfxdata="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G1ystcAAAAIAQAADwAAAAAAAAABACAA&#10;AAAiAAAAZHJzL2Rvd25yZXYueG1sUEsBAhQAFAAAAAgAh07iQBwzInDVAQAAtQMAAA4AAAAAAAAA&#10;AQAgAAAAJgEAAGRycy9lMm9Eb2MueG1sUEsFBgAAAAAGAAYAWQEAAG0FAAAAAA==&#10;">
                <v:fill on="f" focussize="0,0"/>
                <v:stroke on="f" weight="1.8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172085</wp:posOffset>
                </wp:positionV>
                <wp:extent cx="5760085" cy="0"/>
                <wp:effectExtent l="0" t="0" r="0" b="0"/>
                <wp:wrapNone/>
                <wp:docPr id="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5.65pt;margin-top:13.55pt;height:0pt;width:453.55pt;mso-position-horizontal-relative:margin;z-index:251661312;mso-width-relative:page;mso-height-relative:page;" filled="f" stroked="f" coordsize="21600,21600" o:gfxdata="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puQvz1wAAAAkBAAAPAAAAAAAAAAEAIAAA&#10;ACIAAABkcnMvZG93bnJldi54bWxQSwECFAAUAAAACACHTuJAlk8UTdQBAAC0AwAADgAAAAAAAAAB&#10;ACAAAAAmAQAAZHJzL2Uyb0RvYy54bWxQSwUGAAAAAAYABgBZAQAAbAUAAAAA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〔2021〕</w:t>
      </w:r>
      <w:r>
        <w:rPr>
          <w:rFonts w:hint="default" w:ascii="Times New Roman" w:hAnsi="Times New Roman" w:cs="Times New Roman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23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重庆市妇女联合会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举办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“十百千巾帼家政示范培训”的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补充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>
      <w:pPr>
        <w:pStyle w:val="2"/>
        <w:spacing w:after="0" w:line="60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各区县（自治县）妇联，两江新区、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重庆高新区、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万盛经开区妇联：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因疫情原因，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原定于2020年12月举办的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“十百千巾帼家政示范培训”第二期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巾帼家政从业人员培训班、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巾帼家政培训师培训班，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</w:t>
      </w:r>
      <w:r>
        <w:rPr>
          <w:rFonts w:ascii="Times New Roman" w:hAnsi="Times New Roman" w:eastAsia="仿宋" w:cs="Times New Roman"/>
          <w:color w:val="000000"/>
          <w:sz w:val="32"/>
        </w:rPr>
        <w:t>延期至2021年5月举办，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请各区县妇联推荐当地巾帼家政从业人员和巾帼家政培训师参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加线下培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培训时间及人员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5月15日—5月17日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，巾帼</w:t>
      </w:r>
      <w:r>
        <w:rPr>
          <w:rFonts w:ascii="Times New Roman" w:hAnsi="Times New Roman" w:eastAsia="方正仿宋_GBK" w:cs="Times New Roman"/>
          <w:sz w:val="32"/>
          <w:szCs w:val="32"/>
        </w:rPr>
        <w:t>家政从业人员培训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5月18日—5月20日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，巾帼</w:t>
      </w:r>
      <w:r>
        <w:rPr>
          <w:rFonts w:ascii="Times New Roman" w:hAnsi="Times New Roman" w:eastAsia="方正仿宋_GBK" w:cs="Times New Roman"/>
          <w:sz w:val="32"/>
          <w:szCs w:val="32"/>
        </w:rPr>
        <w:t>家政培训师培训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各区县妇联</w:t>
      </w:r>
      <w:r>
        <w:rPr>
          <w:rFonts w:hint="eastAsia" w:ascii="Times New Roman" w:hAnsi="Times New Roman" w:eastAsia="仿宋" w:cs="Times New Roman"/>
          <w:sz w:val="32"/>
          <w:szCs w:val="32"/>
        </w:rPr>
        <w:t>报送</w:t>
      </w:r>
      <w:r>
        <w:rPr>
          <w:rFonts w:ascii="Times New Roman" w:hAnsi="Times New Roman" w:eastAsia="仿宋" w:cs="Times New Roman"/>
          <w:sz w:val="32"/>
          <w:szCs w:val="32"/>
        </w:rPr>
        <w:t>巾帼家政</w:t>
      </w:r>
      <w:r>
        <w:rPr>
          <w:rFonts w:hint="eastAsia" w:ascii="Times New Roman" w:hAnsi="Times New Roman" w:eastAsia="仿宋" w:cs="Times New Roman"/>
          <w:sz w:val="32"/>
          <w:szCs w:val="32"/>
        </w:rPr>
        <w:t>从业</w:t>
      </w:r>
      <w:r>
        <w:rPr>
          <w:rFonts w:ascii="Times New Roman" w:hAnsi="Times New Roman" w:eastAsia="仿宋" w:cs="Times New Roman"/>
          <w:sz w:val="32"/>
          <w:szCs w:val="32"/>
        </w:rPr>
        <w:t>人员1名、巾帼家政培训师2名</w:t>
      </w:r>
      <w:r>
        <w:rPr>
          <w:rFonts w:hint="eastAsia" w:ascii="Times New Roman" w:hAnsi="Times New Roman" w:eastAsia="仿宋" w:cs="Times New Roman"/>
          <w:sz w:val="32"/>
          <w:szCs w:val="32"/>
        </w:rPr>
        <w:t>参加培训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重庆巾帼园（江北区盘溪路408号）。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家政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行业政策解读、家政服务专业知识培训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家政服务提档升级专项技能培训与实操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、教学技能技巧提升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（一）请各区县妇联于5月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）中午12:00前将参训人员回执电子档（详见附件）汇总并报送至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指定邮箱（可报原报名学员，也可另报他人，但均需填报参训回执表）</w:t>
      </w:r>
      <w:r>
        <w:rPr>
          <w:rFonts w:ascii="Times New Roman" w:hAnsi="Times New Roman" w:eastAsia="方正仿宋_GBK" w:cs="Times New Roman"/>
          <w:sz w:val="32"/>
          <w:szCs w:val="32"/>
        </w:rPr>
        <w:t>。并通知参训人员提前安排好工作，按时报到参训。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（二）报到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时间及地点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巾帼家政从业人员培训班住宿学员于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5月14日下午17:00前在重庆巾帼陶然酒店前台报到，不住宿学员于5月15日上午8:30在重庆巾帼园四楼报到。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2.巾帼家政培训师培训班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住宿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学员于5月17日下午17:00前在重庆巾帼陶然酒店前台报到，不住宿学员于5月18日上午8:30在重庆巾帼园二楼阶梯报告厅报到。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</w:rPr>
        <w:t>）参训人员请自觉遵守学习纪律，报名后原则上不得请假，确有特殊原因需请假的，须出具书面请假条。一经报名不得随意更换人员，培训期间不得缺课。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）本次培训全程安排食宿，不收取学员任何培训费和食宿费。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</w:rPr>
        <w:t>）培训期间，请各参训人员遵守疫情防控相关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14天内去过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疫情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中高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风险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地区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的人员不得参加培训。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2.报到时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测体温</w:t>
      </w:r>
      <w:r>
        <w:rPr>
          <w:rFonts w:ascii="Times New Roman" w:hAnsi="Times New Roman" w:eastAsia="方正仿宋_GBK" w:cs="Times New Roman"/>
          <w:sz w:val="32"/>
          <w:szCs w:val="32"/>
        </w:rPr>
        <w:t>，并出示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健</w:t>
      </w:r>
      <w:r>
        <w:rPr>
          <w:rFonts w:ascii="Times New Roman" w:hAnsi="Times New Roman" w:eastAsia="方正仿宋_GBK" w:cs="Times New Roman"/>
          <w:sz w:val="32"/>
          <w:szCs w:val="32"/>
        </w:rPr>
        <w:t>康码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行程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3.培训期间如有咳嗽发烧等症状，请即刻报告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班主任。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培训期间，禁止与疫情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中高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风险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地区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返回人员密切接触，严禁接触新冠肺炎患者或者无症状感染者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5.培训期间如无特殊原因，不得私自离开培训地点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sz w:val="32"/>
          <w:szCs w:val="32"/>
        </w:rPr>
        <w:t>培训期间请自觉保持安全社交距离，并佩戴口罩。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  <w:t>联 系 人：邵莉芸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  <w:t xml:space="preserve">  尹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  <w:t>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联系电话：67125517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67727699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  <w:t>电子邮箱：1099638099@QQ.com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ascii="Times New Roman" w:hAnsi="Times New Roman" w:cs="Times New Roman"/>
        </w:rPr>
      </w:pPr>
    </w:p>
    <w:p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巾帼家政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从业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人员培训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班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学员参训回执表</w:t>
      </w:r>
    </w:p>
    <w:p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2.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巾帼家政培训师培训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班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学员参训回执表</w:t>
      </w:r>
    </w:p>
    <w:p>
      <w:pPr>
        <w:pStyle w:val="2"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jc w:val="righ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1283" w:rightChars="611" w:firstLine="645"/>
        <w:jc w:val="righ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1283" w:rightChars="611" w:firstLine="645"/>
        <w:jc w:val="righ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  <w:t>2021年4月2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 w:themeFill="background1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ascii="Times New Roman" w:hAnsi="Times New Roman" w:eastAsia="方正仿宋_GBK" w:cs="Times New Roman"/>
          <w:b/>
          <w:sz w:val="30"/>
          <w:szCs w:val="30"/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spacing w:line="58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巾帼家政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从业</w:t>
      </w:r>
      <w:r>
        <w:rPr>
          <w:rFonts w:ascii="Times New Roman" w:hAnsi="Times New Roman" w:eastAsia="方正小标宋_GBK" w:cs="Times New Roman"/>
          <w:sz w:val="36"/>
          <w:szCs w:val="36"/>
        </w:rPr>
        <w:t>人员培训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班</w:t>
      </w:r>
      <w:r>
        <w:rPr>
          <w:rFonts w:ascii="Times New Roman" w:hAnsi="Times New Roman" w:eastAsia="方正小标宋_GBK" w:cs="Times New Roman"/>
          <w:sz w:val="36"/>
          <w:szCs w:val="36"/>
        </w:rPr>
        <w:t>学员参训回执表</w:t>
      </w:r>
    </w:p>
    <w:p>
      <w:pPr>
        <w:pStyle w:val="2"/>
        <w:jc w:val="center"/>
        <w:rPr>
          <w:rFonts w:ascii="Times New Roman" w:hAnsi="Times New Roman" w:eastAsia="方正楷体_GBK" w:cs="Times New Roman"/>
          <w:sz w:val="44"/>
          <w:szCs w:val="44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区县：             填报人：             联系电话：</w:t>
      </w:r>
    </w:p>
    <w:tbl>
      <w:tblPr>
        <w:tblStyle w:val="12"/>
        <w:tblW w:w="10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88"/>
        <w:gridCol w:w="2130"/>
        <w:gridCol w:w="1976"/>
        <w:gridCol w:w="1034"/>
        <w:gridCol w:w="1107"/>
        <w:gridCol w:w="1039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8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3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企业名称及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7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住宿需求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日晚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日晚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日晚</w:t>
            </w:r>
          </w:p>
        </w:tc>
        <w:tc>
          <w:tcPr>
            <w:tcW w:w="10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29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ind w:left="-73" w:leftChars="-35" w:right="-850" w:rightChars="-405"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备注：请认真阅读和填写，避免造成不必要的浪费。</w:t>
      </w:r>
    </w:p>
    <w:p>
      <w:pPr>
        <w:tabs>
          <w:tab w:val="left" w:pos="13608"/>
        </w:tabs>
        <w:spacing w:line="500" w:lineRule="exact"/>
        <w:ind w:left="-73" w:leftChars="-35" w:right="53" w:rightChars="25" w:firstLine="560" w:firstLineChars="200"/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1.“住宿需求”指晚上住宿，不提供午休房，请在相应日期栏打“√”，晚上不住宿的则勿填写；住宿地点为巾帼陶然酒店（电话：67392666）；</w:t>
      </w:r>
    </w:p>
    <w:p>
      <w:pPr>
        <w:tabs>
          <w:tab w:val="left" w:pos="13608"/>
        </w:tabs>
        <w:spacing w:line="500" w:lineRule="exact"/>
        <w:ind w:left="-73" w:leftChars="-35" w:right="-850" w:rightChars="-405" w:firstLine="560" w:firstLineChars="200"/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日晚住宿的，请备注是否用晚餐，便于统一安排，6点开餐；</w:t>
      </w:r>
    </w:p>
    <w:p>
      <w:pPr>
        <w:tabs>
          <w:tab w:val="left" w:pos="13608"/>
        </w:tabs>
        <w:spacing w:line="500" w:lineRule="exact"/>
        <w:ind w:left="-73" w:leftChars="-35" w:right="53" w:rightChars="25" w:firstLine="560" w:firstLineChars="200"/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3.住宿学员均在住宿酒店用早餐，不住宿学员自行安排早餐，午餐、晚餐统一安排领取盒饭在巾帼园四楼用餐；</w:t>
      </w:r>
    </w:p>
    <w:p>
      <w:pPr>
        <w:tabs>
          <w:tab w:val="left" w:pos="13608"/>
        </w:tabs>
        <w:spacing w:line="500" w:lineRule="exact"/>
        <w:ind w:right="-850" w:rightChars="-405" w:firstLine="420" w:firstLineChars="150"/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4.住宿学员务必于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日下午14点前退房，行李可寄存前台。</w:t>
      </w:r>
    </w:p>
    <w:p>
      <w:pPr>
        <w:pStyle w:val="2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spacing w:line="58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巾帼家政培训师培训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班</w:t>
      </w:r>
      <w:r>
        <w:rPr>
          <w:rFonts w:ascii="Times New Roman" w:hAnsi="Times New Roman" w:eastAsia="方正小标宋_GBK" w:cs="Times New Roman"/>
          <w:sz w:val="36"/>
          <w:szCs w:val="36"/>
        </w:rPr>
        <w:t>学员参训回执表</w:t>
      </w:r>
    </w:p>
    <w:p>
      <w:pPr>
        <w:pStyle w:val="2"/>
        <w:jc w:val="center"/>
        <w:rPr>
          <w:rFonts w:ascii="Times New Roman" w:hAnsi="Times New Roman" w:eastAsia="方正楷体_GBK" w:cs="Times New Roman"/>
          <w:sz w:val="44"/>
          <w:szCs w:val="44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区县：             填报人：             联系电话：</w:t>
      </w:r>
    </w:p>
    <w:tbl>
      <w:tblPr>
        <w:tblStyle w:val="12"/>
        <w:tblW w:w="10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88"/>
        <w:gridCol w:w="2130"/>
        <w:gridCol w:w="1976"/>
        <w:gridCol w:w="1034"/>
        <w:gridCol w:w="1107"/>
        <w:gridCol w:w="1039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8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3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企业名称及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7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住宿需求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日晚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日晚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日晚</w:t>
            </w:r>
          </w:p>
        </w:tc>
        <w:tc>
          <w:tcPr>
            <w:tcW w:w="10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Times New Roman" w:hAnsi="Times New Roman" w:eastAsia="方正楷体_GBK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29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ind w:left="-73" w:leftChars="-35" w:right="-850" w:rightChars="-405"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备注：请认真阅读和填写，避免造成不必要的浪费。</w:t>
      </w:r>
    </w:p>
    <w:p>
      <w:pPr>
        <w:tabs>
          <w:tab w:val="left" w:pos="13608"/>
        </w:tabs>
        <w:spacing w:line="500" w:lineRule="exact"/>
        <w:ind w:left="-73" w:leftChars="-35" w:right="53" w:rightChars="25" w:firstLine="560" w:firstLineChars="200"/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1.“住宿需求”指晚上住宿，不提供午休房，请在相应日期栏打“√”，晚上不住宿的则勿填写；住宿地点为巾帼陶然酒店（电话：67392666）；</w:t>
      </w:r>
    </w:p>
    <w:p>
      <w:pPr>
        <w:tabs>
          <w:tab w:val="left" w:pos="13608"/>
        </w:tabs>
        <w:spacing w:line="500" w:lineRule="exact"/>
        <w:ind w:left="-73" w:leftChars="-35" w:right="-850" w:rightChars="-405" w:firstLine="560" w:firstLineChars="200"/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.17</w:t>
      </w: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日晚住宿的，请备注是否用晚餐，便于统一安排，6点开餐；</w:t>
      </w:r>
    </w:p>
    <w:p>
      <w:pPr>
        <w:tabs>
          <w:tab w:val="left" w:pos="13608"/>
        </w:tabs>
        <w:spacing w:line="500" w:lineRule="exact"/>
        <w:ind w:left="-73" w:leftChars="-35" w:right="53" w:rightChars="25" w:firstLine="560" w:firstLineChars="200"/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3.住宿学员均在住宿酒店用早餐，不住宿学员自行安排早餐，午餐、晚餐统一安排领取盒饭在巾帼园四楼用餐；</w:t>
      </w:r>
    </w:p>
    <w:p>
      <w:pPr>
        <w:tabs>
          <w:tab w:val="left" w:pos="13608"/>
        </w:tabs>
        <w:spacing w:line="500" w:lineRule="exact"/>
        <w:ind w:right="-850" w:rightChars="-405" w:firstLine="420" w:firstLineChars="150"/>
        <w:rPr>
          <w:rFonts w:hint="default"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4.住宿学员务必于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方正仿宋_GBK" w:cs="Times New Roman"/>
          <w:bCs/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日下午14点前退房，行李可寄存前台。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3C13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B19D9"/>
    <w:rsid w:val="004D6D7D"/>
    <w:rsid w:val="00526CC7"/>
    <w:rsid w:val="00534360"/>
    <w:rsid w:val="00551553"/>
    <w:rsid w:val="00565AF4"/>
    <w:rsid w:val="00567E66"/>
    <w:rsid w:val="0057278B"/>
    <w:rsid w:val="005813ED"/>
    <w:rsid w:val="005E22E9"/>
    <w:rsid w:val="005F46C7"/>
    <w:rsid w:val="00604649"/>
    <w:rsid w:val="00610062"/>
    <w:rsid w:val="00616B65"/>
    <w:rsid w:val="006201DC"/>
    <w:rsid w:val="00640DC6"/>
    <w:rsid w:val="0064386A"/>
    <w:rsid w:val="00662B95"/>
    <w:rsid w:val="00673BE4"/>
    <w:rsid w:val="00674DB0"/>
    <w:rsid w:val="00676C0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4DA8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B2015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A64B2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15F6B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41E23"/>
    <w:rsid w:val="00F511FC"/>
    <w:rsid w:val="00F51BF9"/>
    <w:rsid w:val="00F51FC8"/>
    <w:rsid w:val="00F672FB"/>
    <w:rsid w:val="00F732EF"/>
    <w:rsid w:val="00F929A0"/>
    <w:rsid w:val="00FA70DD"/>
    <w:rsid w:val="00FA7DE8"/>
    <w:rsid w:val="00FB3A47"/>
    <w:rsid w:val="00FB3B44"/>
    <w:rsid w:val="00FB5600"/>
    <w:rsid w:val="00FD4B87"/>
    <w:rsid w:val="00FF44E7"/>
    <w:rsid w:val="00FF4949"/>
    <w:rsid w:val="00FF63EA"/>
    <w:rsid w:val="01F27DD3"/>
    <w:rsid w:val="01F51376"/>
    <w:rsid w:val="01FB376B"/>
    <w:rsid w:val="02521A68"/>
    <w:rsid w:val="02650CE6"/>
    <w:rsid w:val="028C6695"/>
    <w:rsid w:val="03606266"/>
    <w:rsid w:val="05EB76AB"/>
    <w:rsid w:val="05FD2F81"/>
    <w:rsid w:val="06AA763D"/>
    <w:rsid w:val="06E9768C"/>
    <w:rsid w:val="071052E0"/>
    <w:rsid w:val="08F1017C"/>
    <w:rsid w:val="09560F57"/>
    <w:rsid w:val="09655FA2"/>
    <w:rsid w:val="0B317C9F"/>
    <w:rsid w:val="0BA07856"/>
    <w:rsid w:val="0BA72824"/>
    <w:rsid w:val="0BBC6B78"/>
    <w:rsid w:val="0D170D10"/>
    <w:rsid w:val="0D7429A4"/>
    <w:rsid w:val="0D755B59"/>
    <w:rsid w:val="0DBF6D86"/>
    <w:rsid w:val="0E34706B"/>
    <w:rsid w:val="0EB92509"/>
    <w:rsid w:val="10C725E2"/>
    <w:rsid w:val="10DA571B"/>
    <w:rsid w:val="11026F0E"/>
    <w:rsid w:val="11E10211"/>
    <w:rsid w:val="12BB214A"/>
    <w:rsid w:val="14252D15"/>
    <w:rsid w:val="14295B3C"/>
    <w:rsid w:val="14CC2730"/>
    <w:rsid w:val="14DB4734"/>
    <w:rsid w:val="15B50B8A"/>
    <w:rsid w:val="177C0266"/>
    <w:rsid w:val="18726088"/>
    <w:rsid w:val="190739B4"/>
    <w:rsid w:val="19833B89"/>
    <w:rsid w:val="19A67089"/>
    <w:rsid w:val="1A5C5E78"/>
    <w:rsid w:val="1A980078"/>
    <w:rsid w:val="1DBB5B05"/>
    <w:rsid w:val="1DEE5642"/>
    <w:rsid w:val="1F1D3231"/>
    <w:rsid w:val="1F236CA9"/>
    <w:rsid w:val="1FB855EE"/>
    <w:rsid w:val="201B2FDF"/>
    <w:rsid w:val="201F78BE"/>
    <w:rsid w:val="20E948F6"/>
    <w:rsid w:val="21437880"/>
    <w:rsid w:val="243F2BF9"/>
    <w:rsid w:val="279B1A8A"/>
    <w:rsid w:val="28365422"/>
    <w:rsid w:val="291F11F1"/>
    <w:rsid w:val="2A41185D"/>
    <w:rsid w:val="2B196093"/>
    <w:rsid w:val="2C6013FB"/>
    <w:rsid w:val="2CCA4879"/>
    <w:rsid w:val="2CE14BC1"/>
    <w:rsid w:val="2D9B7291"/>
    <w:rsid w:val="2F374870"/>
    <w:rsid w:val="30312B2E"/>
    <w:rsid w:val="30C444F6"/>
    <w:rsid w:val="31380B6C"/>
    <w:rsid w:val="313E10A7"/>
    <w:rsid w:val="31957645"/>
    <w:rsid w:val="31D32D75"/>
    <w:rsid w:val="333A42D3"/>
    <w:rsid w:val="34714F98"/>
    <w:rsid w:val="34B6257B"/>
    <w:rsid w:val="352B4788"/>
    <w:rsid w:val="35B867CE"/>
    <w:rsid w:val="35DE789A"/>
    <w:rsid w:val="35F172BA"/>
    <w:rsid w:val="368F4B35"/>
    <w:rsid w:val="36E026A0"/>
    <w:rsid w:val="38700514"/>
    <w:rsid w:val="38D73186"/>
    <w:rsid w:val="38F876D5"/>
    <w:rsid w:val="394F2DD5"/>
    <w:rsid w:val="39615830"/>
    <w:rsid w:val="39FD6FED"/>
    <w:rsid w:val="3B313B1D"/>
    <w:rsid w:val="3C5F2C34"/>
    <w:rsid w:val="3CC903C9"/>
    <w:rsid w:val="3D266E40"/>
    <w:rsid w:val="3D451B48"/>
    <w:rsid w:val="3DFA06CC"/>
    <w:rsid w:val="3E6A4021"/>
    <w:rsid w:val="3E9D45A7"/>
    <w:rsid w:val="3F09519E"/>
    <w:rsid w:val="3F534679"/>
    <w:rsid w:val="40D34DC6"/>
    <w:rsid w:val="411A67C8"/>
    <w:rsid w:val="42060D79"/>
    <w:rsid w:val="42D8144C"/>
    <w:rsid w:val="434835B5"/>
    <w:rsid w:val="44862884"/>
    <w:rsid w:val="44C92D5C"/>
    <w:rsid w:val="45036BD6"/>
    <w:rsid w:val="470179CD"/>
    <w:rsid w:val="47AF796A"/>
    <w:rsid w:val="4891277E"/>
    <w:rsid w:val="489C11CA"/>
    <w:rsid w:val="48A367BF"/>
    <w:rsid w:val="49733B67"/>
    <w:rsid w:val="4A672B08"/>
    <w:rsid w:val="4AAE7E30"/>
    <w:rsid w:val="4B666FC4"/>
    <w:rsid w:val="4B736DC2"/>
    <w:rsid w:val="4BFC7480"/>
    <w:rsid w:val="4C514D1B"/>
    <w:rsid w:val="4CA835B8"/>
    <w:rsid w:val="4D080091"/>
    <w:rsid w:val="4E294453"/>
    <w:rsid w:val="4E4C0E17"/>
    <w:rsid w:val="4E9B2D8A"/>
    <w:rsid w:val="4F5A472D"/>
    <w:rsid w:val="50525D22"/>
    <w:rsid w:val="50CA0D8D"/>
    <w:rsid w:val="50D96AC9"/>
    <w:rsid w:val="526737AB"/>
    <w:rsid w:val="53101FF9"/>
    <w:rsid w:val="53A97F83"/>
    <w:rsid w:val="55A7494B"/>
    <w:rsid w:val="55F04BC1"/>
    <w:rsid w:val="570A58FE"/>
    <w:rsid w:val="57104752"/>
    <w:rsid w:val="575345EA"/>
    <w:rsid w:val="5993240E"/>
    <w:rsid w:val="59E67BC6"/>
    <w:rsid w:val="5A5336B5"/>
    <w:rsid w:val="5B6C2CBF"/>
    <w:rsid w:val="5C462686"/>
    <w:rsid w:val="5C587B47"/>
    <w:rsid w:val="5CBF34DB"/>
    <w:rsid w:val="5D700D6C"/>
    <w:rsid w:val="5E1438D7"/>
    <w:rsid w:val="5EF0381E"/>
    <w:rsid w:val="5F2A522C"/>
    <w:rsid w:val="60311E0E"/>
    <w:rsid w:val="60A85315"/>
    <w:rsid w:val="616B7E9B"/>
    <w:rsid w:val="617C4F29"/>
    <w:rsid w:val="61C0403D"/>
    <w:rsid w:val="61C64A8E"/>
    <w:rsid w:val="62321149"/>
    <w:rsid w:val="62324782"/>
    <w:rsid w:val="625F1344"/>
    <w:rsid w:val="62627823"/>
    <w:rsid w:val="62F76111"/>
    <w:rsid w:val="630F1C76"/>
    <w:rsid w:val="6328454D"/>
    <w:rsid w:val="635F1034"/>
    <w:rsid w:val="648F2DE5"/>
    <w:rsid w:val="64B87C1E"/>
    <w:rsid w:val="66627269"/>
    <w:rsid w:val="66DC6309"/>
    <w:rsid w:val="673F3994"/>
    <w:rsid w:val="69907F77"/>
    <w:rsid w:val="69B60976"/>
    <w:rsid w:val="69EC1C7F"/>
    <w:rsid w:val="6B985586"/>
    <w:rsid w:val="6C5B199D"/>
    <w:rsid w:val="6C6D5FA7"/>
    <w:rsid w:val="6C7533BC"/>
    <w:rsid w:val="6CE95CAB"/>
    <w:rsid w:val="6DC31808"/>
    <w:rsid w:val="6E001253"/>
    <w:rsid w:val="6F954AA9"/>
    <w:rsid w:val="6FBE1912"/>
    <w:rsid w:val="6FEF1739"/>
    <w:rsid w:val="704A3847"/>
    <w:rsid w:val="72464370"/>
    <w:rsid w:val="72B977FC"/>
    <w:rsid w:val="73E06610"/>
    <w:rsid w:val="745025EC"/>
    <w:rsid w:val="76333513"/>
    <w:rsid w:val="7785352A"/>
    <w:rsid w:val="78456061"/>
    <w:rsid w:val="792377EB"/>
    <w:rsid w:val="7924261E"/>
    <w:rsid w:val="7A955C60"/>
    <w:rsid w:val="7B610736"/>
    <w:rsid w:val="7BAB1DB1"/>
    <w:rsid w:val="7CA56AFD"/>
    <w:rsid w:val="7D867236"/>
    <w:rsid w:val="7ED6084D"/>
    <w:rsid w:val="7F6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7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6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Date"/>
    <w:basedOn w:val="1"/>
    <w:next w:val="1"/>
    <w:qFormat/>
    <w:uiPriority w:val="7"/>
    <w:pPr>
      <w:ind w:left="100"/>
    </w:pPr>
    <w:rPr>
      <w:kern w:val="1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608"/>
      </w:tabs>
      <w:spacing w:line="480" w:lineRule="exact"/>
      <w:jc w:val="distribute"/>
    </w:pPr>
    <w:rPr>
      <w:rFonts w:ascii="宋体" w:hAnsi="宋体"/>
      <w:b/>
      <w:bCs/>
      <w:caps/>
      <w:color w:val="000000"/>
      <w:kern w:val="44"/>
      <w:sz w:val="24"/>
      <w:lang w:val="zh-CN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19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style01"/>
    <w:basedOn w:val="14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3">
    <w:name w:val="fontstyle11"/>
    <w:basedOn w:val="14"/>
    <w:qFormat/>
    <w:uiPriority w:val="0"/>
    <w:rPr>
      <w:rFonts w:hint="default" w:ascii="E-BZ" w:hAnsi="E-BZ"/>
      <w:color w:val="000000"/>
      <w:sz w:val="32"/>
      <w:szCs w:val="32"/>
    </w:rPr>
  </w:style>
  <w:style w:type="paragraph" w:customStyle="1" w:styleId="2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6">
    <w:name w:val="批注框文本 Char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7">
    <w:name w:val="list4 Char"/>
    <w:link w:val="28"/>
    <w:qFormat/>
    <w:locked/>
    <w:uiPriority w:val="99"/>
    <w:rPr>
      <w:rFonts w:ascii="宋体" w:hAnsi="Times New Roman" w:eastAsia="宋体" w:cs="Times New Roman"/>
      <w:color w:val="6B6B6B"/>
      <w:sz w:val="24"/>
      <w:lang w:val="en-US" w:eastAsia="zh-CN" w:bidi="ar-SA"/>
    </w:rPr>
  </w:style>
  <w:style w:type="paragraph" w:customStyle="1" w:styleId="28">
    <w:name w:val="list4"/>
    <w:link w:val="27"/>
    <w:qFormat/>
    <w:uiPriority w:val="99"/>
    <w:pPr>
      <w:spacing w:line="269" w:lineRule="atLeast"/>
    </w:pPr>
    <w:rPr>
      <w:rFonts w:ascii="宋体" w:hAnsi="Times New Roman" w:eastAsia="宋体" w:cs="Times New Roman"/>
      <w:color w:val="6B6B6B"/>
      <w:sz w:val="24"/>
      <w:lang w:val="en-US" w:eastAsia="zh-CN" w:bidi="ar-SA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character" w:customStyle="1" w:styleId="30">
    <w:name w:val="font1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864</Words>
  <Characters>873</Characters>
  <Lines>32</Lines>
  <Paragraphs>27</Paragraphs>
  <TotalTime>2</TotalTime>
  <ScaleCrop>false</ScaleCrop>
  <LinksUpToDate>false</LinksUpToDate>
  <CharactersWithSpaces>1710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2020-04-27T02:51:00Z</dcterms:created>
  <dc:creator>HP</dc:creator>
  <cp:lastModifiedBy>jgypc2</cp:lastModifiedBy>
  <cp:lastPrinted>2021-04-25T01:33:00Z</cp:lastPrinted>
  <dcterms:modified xsi:type="dcterms:W3CDTF">2021-04-25T02:00:26Z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0_btnclosed</vt:lpwstr>
  </property>
  <property fmtid="{D5CDD505-2E9C-101B-9397-08002B2CF9AE}" pid="4" name="ICV">
    <vt:lpwstr>2BF2E7619D31419599693FBED7CA1443</vt:lpwstr>
  </property>
</Properties>
</file>