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pPr w:leftFromText="180" w:rightFromText="180" w:vertAnchor="page" w:horzAnchor="page" w:tblpX="1484" w:tblpY="714"/>
        <w:tblOverlap w:val="never"/>
        <w:tblW w:w="93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exact"/>
        </w:trPr>
        <w:tc>
          <w:tcPr>
            <w:tcW w:w="9300" w:type="dxa"/>
          </w:tcPr>
          <w:p>
            <w:pPr>
              <w:spacing w:line="1582" w:lineRule="exact"/>
              <w:ind w:left="575" w:right="514"/>
              <w:jc w:val="distribute"/>
              <w:rPr>
                <w:rFonts w:ascii="Times New Roman" w:hAnsi="Times New Roman" w:eastAsia="方正小标宋_GBK" w:cs="Times New Roman"/>
                <w:b w:val="0"/>
                <w:bCs w:val="0"/>
                <w:color w:val="FFFFFF" w:themeColor="background1"/>
                <w:w w:val="80"/>
                <w:sz w:val="60"/>
                <w:szCs w:val="6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84"/>
                <w:szCs w:val="8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989965</wp:posOffset>
                      </wp:positionV>
                      <wp:extent cx="5760085" cy="0"/>
                      <wp:effectExtent l="0" t="0" r="0" b="0"/>
                      <wp:wrapNone/>
                      <wp:docPr id="1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29275" cy="0"/>
                              </a:xfrm>
                              <a:prstGeom prst="line">
                                <a:avLst/>
                              </a:prstGeom>
                              <a:ln w="22860" cap="flat" cmpd="sng">
                                <a:noFill/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" o:spid="_x0000_s1026" o:spt="20" style="position:absolute;left:0pt;margin-top:77.95pt;height:0pt;width:453.55pt;mso-position-horizontal:center;mso-position-horizontal-relative:margin;z-index:251658240;mso-width-relative:page;mso-height-relative:page;" filled="f" stroked="f" coordsize="21600,21600" o:gfxdata="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BIxDxvVAAAACAEAAA8AAAAAAAAAAQAgAAAA&#10;IgAAAGRycy9kb3ducmV2LnhtbFBLAQIUABQAAAAIAIdO4kBFw3g71QEAALUDAAAOAAAAAAAAAAEA&#10;IAAAACQBAABkcnMvZTJvRG9jLnhtbFBLBQYAAAAABgAGAFkBAABrBQAAAAA=&#10;">
                      <v:fill on="f" focussize="0,0"/>
                      <v:stroke on="f" weight="1.8pt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方正小标宋_GBK" w:cs="Times New Roman"/>
                <w:b w:val="0"/>
                <w:bCs w:val="0"/>
                <w:color w:val="FF0000"/>
                <w:w w:val="80"/>
                <w:sz w:val="84"/>
                <w:szCs w:val="84"/>
              </w:rPr>
              <w:t>重庆市妇女联合会</w:t>
            </w:r>
          </w:p>
        </w:tc>
      </w:tr>
    </w:tbl>
    <w:p>
      <w:pPr>
        <w:adjustRightInd w:val="0"/>
        <w:snapToGrid w:val="0"/>
        <w:spacing w:line="800" w:lineRule="exact"/>
        <w:jc w:val="center"/>
        <w:rPr>
          <w:rFonts w:ascii="Times New Roman" w:hAnsi="Times New Roman" w:cs="Times New Roman"/>
          <w:b w:val="0"/>
          <w:bCs w:val="0"/>
          <w:kern w:val="1"/>
          <w:sz w:val="34"/>
          <w:szCs w:val="34"/>
        </w:rPr>
      </w:pPr>
      <w:bookmarkStart w:id="0" w:name="_GoBack"/>
      <w:r>
        <w:rPr>
          <w:rFonts w:ascii="Times New Roman" w:hAnsi="Times New Roman" w:cs="Times New Roman"/>
          <w:b w:val="0"/>
          <w:bCs w:val="0"/>
          <w:color w:val="FF0000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margin">
                  <wp:posOffset>-8890</wp:posOffset>
                </wp:positionH>
                <wp:positionV relativeFrom="paragraph">
                  <wp:posOffset>198120</wp:posOffset>
                </wp:positionV>
                <wp:extent cx="5760085" cy="0"/>
                <wp:effectExtent l="0" t="0" r="0" b="0"/>
                <wp:wrapNone/>
                <wp:docPr id="20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0.7pt;margin-top:15.6pt;height:0pt;width:453.55pt;mso-position-horizontal-relative:margin;z-index:251816960;mso-width-relative:page;mso-height-relative:page;" filled="f" stroked="t" coordsize="21600,21600" o:gfxdata="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B2a3YdYAAAAIAQAA&#10;DwAAAAAAAAABACAAAAAiAAAAZHJzL2Rvd25yZXYueG1sUEsBAhQAFAAAAAgAh07iQO/x/rviAQAA&#10;0AMAAA4AAAAAAAAAAQAgAAAAJQEAAGRycy9lMm9Eb2MueG1sUEsFBgAAAAAGAAYAWQEAAHkFAAAA&#10;AA==&#10;">
                <v:fill on="f" focussize="0,0"/>
                <v:stroke weight="0.25pt" color="#FF0000" joinstyle="round"/>
                <v:imagedata o:title=""/>
                <o:lock v:ext="edit" aspectratio="f"/>
              </v:line>
            </w:pict>
          </mc:Fallback>
        </mc:AlternateContent>
      </w:r>
      <w:bookmarkEnd w:id="0"/>
      <w:r>
        <w:rPr>
          <w:rFonts w:ascii="Times New Roman" w:hAnsi="Times New Roman" w:cs="Times New Roman"/>
          <w:b w:val="0"/>
          <w:bCs w:val="0"/>
          <w:color w:val="FF0000"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-12700</wp:posOffset>
                </wp:positionH>
                <wp:positionV relativeFrom="paragraph">
                  <wp:posOffset>113030</wp:posOffset>
                </wp:positionV>
                <wp:extent cx="5760085" cy="0"/>
                <wp:effectExtent l="0" t="11430" r="635" b="19050"/>
                <wp:wrapNone/>
                <wp:docPr id="7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2286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1pt;margin-top:8.9pt;height:0pt;width:453.55pt;mso-position-horizontal-relative:margin;z-index:251687936;mso-width-relative:page;mso-height-relative:page;" filled="f" stroked="t" coordsize="21600,21600" o:gfxdata="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c5N8/UAAAA&#10;CAEAAA8AAAAAAAAAAQAgAAAAIgAAAGRycy9kb3ducmV2LnhtbFBLAQIUABQAAAAIAIdO4kBRYSdn&#10;6AEAAN4DAAAOAAAAAAAAAAEAIAAAACMBAABkcnMvZTJvRG9jLnhtbFBLBQYAAAAABgAGAFkBAAB9&#10;BQAAAAA=&#10;">
                <v:fill on="f" focussize="0,0"/>
                <v:stroke weight="1.8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420" w:firstLineChars="200"/>
        <w:jc w:val="right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 w:val="0"/>
          <w:bCs w:val="0"/>
          <w:color w:val="7F7F7F" w:themeColor="background1" w:themeShade="8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233045</wp:posOffset>
                </wp:positionV>
                <wp:extent cx="5760085" cy="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3175" cap="flat" cmpd="sng">
                          <a:noFill/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0.05pt;margin-top:18.35pt;height:0pt;width:453.55pt;mso-position-horizontal-relative:margin;z-index:251660288;mso-width-relative:page;mso-height-relative:page;" filled="f" stroked="f" coordsize="21600,21600" o:gfxdata="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8AzkN1AAAAAcBAAAPAAAAAAAAAAEAIAAAACIAAABkcnMv&#10;ZG93bnJldi54bWxQSwECFAAUAAAACACHTuJAKPNA3s4BAACmAwAADgAAAAAAAAABACAAAAAjAQAA&#10;ZHJzL2Uyb0RvYy54bWxQSwUGAAAAAAYABgBZAQAAYwUAAAAA&#10;">
                <v:fill on="f" focussize="0,0"/>
                <v:stroke on="f" weight="0.25pt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仿宋_GBK" w:cs="Times New Roman"/>
          <w:b w:val="0"/>
          <w:bCs w:val="0"/>
          <w:color w:val="0D0D0D" w:themeColor="text1" w:themeTint="F2"/>
          <w:sz w:val="34"/>
          <w:szCs w:val="3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〔202</w:t>
      </w:r>
      <w:r>
        <w:rPr>
          <w:rFonts w:ascii="Times New Roman" w:hAnsi="Times New Roman" w:eastAsia="方正仿宋_GBK" w:cs="Times New Roman"/>
          <w:b w:val="0"/>
          <w:bCs w:val="0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0〕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－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64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sz w:val="44"/>
          <w:szCs w:val="44"/>
          <w:u w:val="none"/>
          <w:lang w:val="en-US" w:eastAsia="zh-CN"/>
        </w:rPr>
        <w:t>重庆市妇女联合会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推荐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年市级机关妇委会（妇工委）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特色活动（工作）的通知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firstLine="880" w:firstLineChars="200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各市级机关妇委会（妇工委）：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为进一步增强市级机关妇女工作活力，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加强对市级机关女干部职工的引领联系服务，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推动机关妇委会（妇工委）工作品牌化、特色化，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提升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市级机关妇女组织影响力、号召力，经市妇联研究决定，拟开展20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年市级机关妇委会（妇工委）特色活动（工作）展示。现将有关事项通知如下：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展示范围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市级机关妇委会（妇工委）20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年度组织开展的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特色的某项活动（工作）。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二、报送条件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围绕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全市发展大局，积极组织动员本单位女干部职工参与脱贫攻坚、乡村振兴、成渝双城经济圈建设，以及新冠肺炎疫情防控和抗洪抢险等方面的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活动（工作）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2.围绕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妇联组织改革创新和全市妇女儿童工作开展活动（工作），内容丰富，形式多样，有特点、有创意、有影响力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3.得到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领导肯定，机关妇女群众积极参与，对妇女儿童事业有较大推动作用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活动（工作）。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三、时间安排及相关要求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（一）自荐。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各市级机关妇委会（妇工委）填写自荐表（见附件），并附活动（工作）照片1—3张、简报及媒体宣传报道复印件等相关佐证资料，经各单位分管领导审签后，于202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年1月1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日前报市妇联组联部。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（二）审核。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由市妇联、市直机关妇工委共同审核，并提出特色活动（工作）建议名单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提交市妇联主席办公会审定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eastAsia="方正仿宋_GBK"/>
          <w:sz w:val="32"/>
          <w:szCs w:val="32"/>
        </w:rPr>
        <w:t>确定出</w:t>
      </w:r>
      <w:r>
        <w:rPr>
          <w:rFonts w:eastAsia="方正仿宋_GBK"/>
          <w:sz w:val="32"/>
          <w:szCs w:val="32"/>
        </w:rPr>
        <w:t>10项</w:t>
      </w:r>
      <w:r>
        <w:rPr>
          <w:rFonts w:hint="eastAsia" w:eastAsia="方正仿宋_GBK"/>
          <w:sz w:val="32"/>
          <w:szCs w:val="32"/>
          <w:lang w:eastAsia="zh-CN"/>
        </w:rPr>
        <w:t>左右作为</w:t>
      </w:r>
      <w:r>
        <w:rPr>
          <w:rFonts w:hint="eastAsia" w:eastAsia="方正仿宋_GBK"/>
          <w:sz w:val="32"/>
          <w:szCs w:val="32"/>
        </w:rPr>
        <w:t>20</w:t>
      </w:r>
      <w:r>
        <w:rPr>
          <w:rFonts w:hint="eastAsia" w:eastAsia="方正仿宋_GBK"/>
          <w:sz w:val="32"/>
          <w:szCs w:val="32"/>
          <w:lang w:val="en-US" w:eastAsia="zh-CN"/>
        </w:rPr>
        <w:t>20</w:t>
      </w:r>
      <w:r>
        <w:rPr>
          <w:rFonts w:hint="eastAsia" w:eastAsia="方正仿宋_GBK"/>
          <w:sz w:val="32"/>
          <w:szCs w:val="32"/>
        </w:rPr>
        <w:t>年市级机关妇委会（妇工委）特色活动（工作）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u w:val="none"/>
        </w:rPr>
        <w:t>（三）展示。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</w:rPr>
        <w:t>在重庆妇女网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eastAsia="zh-CN"/>
        </w:rPr>
        <w:t>、重庆女性微信公众号等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</w:rPr>
        <w:t>进行宣传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eastAsia="zh-CN"/>
        </w:rPr>
        <w:t>展示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</w:rPr>
        <w:t>联系人：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eastAsia="zh-CN"/>
        </w:rPr>
        <w:t>伍妮妮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</w:rPr>
        <w:t>6712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  <w:t>6122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eastAsia="zh-CN"/>
        </w:rPr>
        <w:t>邮箱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</w:rPr>
        <w:t>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</w:rPr>
        <w:fldChar w:fldCharType="begin"/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</w:rPr>
        <w:instrText xml:space="preserve"> HYPERLINK "mailto:49304023@qq.com" </w:instrTex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</w:rPr>
        <w:fldChar w:fldCharType="separate"/>
      </w:r>
      <w:r>
        <w:rPr>
          <w:rStyle w:val="17"/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</w:rPr>
        <w:t>1096084734@qq.com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eastAsia="zh-CN"/>
        </w:rPr>
        <w:t>地址：重庆市江北区盘溪路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  <w:t>408号市妇联413室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1598" w:leftChars="304" w:right="0" w:hanging="960" w:hangingChars="3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</w:rPr>
        <w:t>附件：20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</w:rPr>
        <w:t>年度市级机关妇委会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eastAsia="zh-CN"/>
        </w:rPr>
        <w:t>（妇工委）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</w:rPr>
        <w:t>特色活动（工作）自荐表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firstLine="5120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重庆市妇女联合会</w:t>
      </w:r>
    </w:p>
    <w:p>
      <w:pPr>
        <w:keepNext w:val="0"/>
        <w:keepLines w:val="0"/>
        <w:pageBreakBefore w:val="0"/>
        <w:widowControl w:val="0"/>
        <w:tabs>
          <w:tab w:val="left" w:pos="708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年12月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708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方正黑体简体" w:cs="Times New Roman"/>
          <w:sz w:val="33"/>
          <w:szCs w:val="3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20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年度市级机关妇委会（妇工委）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特色活动（工作）自荐表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320" w:firstLineChars="1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自荐单位：                   分管领导签字：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楷体_GB2312" w:cs="Times New Roman"/>
          <w:sz w:val="32"/>
          <w:szCs w:val="32"/>
          <w:u w:val="single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4728"/>
        <w:gridCol w:w="1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420" w:hanging="420" w:hangingChars="150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活动（工作）名  称</w:t>
            </w:r>
          </w:p>
        </w:tc>
        <w:tc>
          <w:tcPr>
            <w:tcW w:w="4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1400" w:firstLineChars="500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推荐理由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2" w:firstLineChars="1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  <w:jc w:val="center"/>
        </w:trPr>
        <w:tc>
          <w:tcPr>
            <w:tcW w:w="1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  <w:jc w:val="center"/>
        </w:trPr>
        <w:tc>
          <w:tcPr>
            <w:tcW w:w="1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320" w:firstLineChars="1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填报人：    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960" w:hanging="960" w:hangingChars="3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960" w:hanging="960" w:hangingChars="3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备注：每个单位自荐的有特色活动（工作）不超过3项；每项推荐理由300字左右。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E-BZ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8210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8210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8200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8200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drawingGridHorizontalSpacing w:val="105"/>
  <w:drawingGridVerticalSpacing w:val="158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BCB"/>
    <w:rsid w:val="00003C13"/>
    <w:rsid w:val="000068BF"/>
    <w:rsid w:val="0003049B"/>
    <w:rsid w:val="00030BDA"/>
    <w:rsid w:val="0005378E"/>
    <w:rsid w:val="0005690D"/>
    <w:rsid w:val="00063AD6"/>
    <w:rsid w:val="000659E1"/>
    <w:rsid w:val="000918EF"/>
    <w:rsid w:val="000D2BB3"/>
    <w:rsid w:val="001031FC"/>
    <w:rsid w:val="00154998"/>
    <w:rsid w:val="0016445A"/>
    <w:rsid w:val="00176958"/>
    <w:rsid w:val="00177AA0"/>
    <w:rsid w:val="001D387A"/>
    <w:rsid w:val="002145F6"/>
    <w:rsid w:val="0024077B"/>
    <w:rsid w:val="002502DA"/>
    <w:rsid w:val="002B0521"/>
    <w:rsid w:val="002B3FDE"/>
    <w:rsid w:val="002C3026"/>
    <w:rsid w:val="002C6818"/>
    <w:rsid w:val="002F0623"/>
    <w:rsid w:val="00317357"/>
    <w:rsid w:val="00324200"/>
    <w:rsid w:val="00333AE1"/>
    <w:rsid w:val="00342640"/>
    <w:rsid w:val="00353212"/>
    <w:rsid w:val="00392BD2"/>
    <w:rsid w:val="003A2A22"/>
    <w:rsid w:val="003A3EF9"/>
    <w:rsid w:val="003C2202"/>
    <w:rsid w:val="003C6290"/>
    <w:rsid w:val="003D1C83"/>
    <w:rsid w:val="003D6587"/>
    <w:rsid w:val="00411C93"/>
    <w:rsid w:val="00420B9D"/>
    <w:rsid w:val="00435FC0"/>
    <w:rsid w:val="0046306A"/>
    <w:rsid w:val="004B19D9"/>
    <w:rsid w:val="004D6D7D"/>
    <w:rsid w:val="00526CC7"/>
    <w:rsid w:val="00534360"/>
    <w:rsid w:val="00551553"/>
    <w:rsid w:val="00565AF4"/>
    <w:rsid w:val="0057278B"/>
    <w:rsid w:val="005813ED"/>
    <w:rsid w:val="005E22E9"/>
    <w:rsid w:val="005F46C7"/>
    <w:rsid w:val="00604649"/>
    <w:rsid w:val="00610062"/>
    <w:rsid w:val="00616B65"/>
    <w:rsid w:val="006201DC"/>
    <w:rsid w:val="00640DC6"/>
    <w:rsid w:val="0064386A"/>
    <w:rsid w:val="00662B95"/>
    <w:rsid w:val="00673BE4"/>
    <w:rsid w:val="00674DB0"/>
    <w:rsid w:val="00676C00"/>
    <w:rsid w:val="00696004"/>
    <w:rsid w:val="006A5325"/>
    <w:rsid w:val="006B7D24"/>
    <w:rsid w:val="006D12A1"/>
    <w:rsid w:val="006D44F3"/>
    <w:rsid w:val="006F1E8E"/>
    <w:rsid w:val="00706AA4"/>
    <w:rsid w:val="00752720"/>
    <w:rsid w:val="00787499"/>
    <w:rsid w:val="007B6D7E"/>
    <w:rsid w:val="007C3B4F"/>
    <w:rsid w:val="007D407D"/>
    <w:rsid w:val="007F75A7"/>
    <w:rsid w:val="008134F0"/>
    <w:rsid w:val="00830178"/>
    <w:rsid w:val="00844003"/>
    <w:rsid w:val="00846655"/>
    <w:rsid w:val="00860061"/>
    <w:rsid w:val="008639AB"/>
    <w:rsid w:val="008822A1"/>
    <w:rsid w:val="00894DA8"/>
    <w:rsid w:val="00897EA1"/>
    <w:rsid w:val="008E0EF8"/>
    <w:rsid w:val="008E284C"/>
    <w:rsid w:val="008F18C2"/>
    <w:rsid w:val="0090245D"/>
    <w:rsid w:val="00911F9C"/>
    <w:rsid w:val="0091249A"/>
    <w:rsid w:val="00925538"/>
    <w:rsid w:val="009361F9"/>
    <w:rsid w:val="009414AE"/>
    <w:rsid w:val="00946BCD"/>
    <w:rsid w:val="0094705D"/>
    <w:rsid w:val="009545D9"/>
    <w:rsid w:val="00980CC8"/>
    <w:rsid w:val="009B6BB7"/>
    <w:rsid w:val="009E075D"/>
    <w:rsid w:val="009F4592"/>
    <w:rsid w:val="00A05A03"/>
    <w:rsid w:val="00A17BB7"/>
    <w:rsid w:val="00A3170E"/>
    <w:rsid w:val="00A4576D"/>
    <w:rsid w:val="00A52D87"/>
    <w:rsid w:val="00A55D53"/>
    <w:rsid w:val="00A7390F"/>
    <w:rsid w:val="00AC3060"/>
    <w:rsid w:val="00AC3D37"/>
    <w:rsid w:val="00AC725C"/>
    <w:rsid w:val="00AE47CF"/>
    <w:rsid w:val="00AE5303"/>
    <w:rsid w:val="00AF36E8"/>
    <w:rsid w:val="00AF6BCB"/>
    <w:rsid w:val="00B11BF9"/>
    <w:rsid w:val="00B240AD"/>
    <w:rsid w:val="00B44BE4"/>
    <w:rsid w:val="00B519AD"/>
    <w:rsid w:val="00B91121"/>
    <w:rsid w:val="00BB0D08"/>
    <w:rsid w:val="00BF0FBD"/>
    <w:rsid w:val="00C05F6F"/>
    <w:rsid w:val="00C1064A"/>
    <w:rsid w:val="00C152EB"/>
    <w:rsid w:val="00C25089"/>
    <w:rsid w:val="00C87132"/>
    <w:rsid w:val="00C87CFF"/>
    <w:rsid w:val="00C973CD"/>
    <w:rsid w:val="00CB596C"/>
    <w:rsid w:val="00CC5A6E"/>
    <w:rsid w:val="00CE6223"/>
    <w:rsid w:val="00CF3980"/>
    <w:rsid w:val="00D02B4E"/>
    <w:rsid w:val="00D74C64"/>
    <w:rsid w:val="00D83236"/>
    <w:rsid w:val="00DB3216"/>
    <w:rsid w:val="00DC0CA9"/>
    <w:rsid w:val="00DC4971"/>
    <w:rsid w:val="00DD7AE5"/>
    <w:rsid w:val="00E251F5"/>
    <w:rsid w:val="00E60BBF"/>
    <w:rsid w:val="00E940ED"/>
    <w:rsid w:val="00E9415D"/>
    <w:rsid w:val="00EB5857"/>
    <w:rsid w:val="00EC507F"/>
    <w:rsid w:val="00EC6609"/>
    <w:rsid w:val="00ED2D70"/>
    <w:rsid w:val="00EF06D6"/>
    <w:rsid w:val="00EF384E"/>
    <w:rsid w:val="00F04349"/>
    <w:rsid w:val="00F2316D"/>
    <w:rsid w:val="00F23BB3"/>
    <w:rsid w:val="00F511FC"/>
    <w:rsid w:val="00F51BF9"/>
    <w:rsid w:val="00F51FC8"/>
    <w:rsid w:val="00F672FB"/>
    <w:rsid w:val="00F732EF"/>
    <w:rsid w:val="00F929A0"/>
    <w:rsid w:val="00FA70DD"/>
    <w:rsid w:val="00FA7DE8"/>
    <w:rsid w:val="00FB3A47"/>
    <w:rsid w:val="00FB3B44"/>
    <w:rsid w:val="00FB5600"/>
    <w:rsid w:val="00FD4B87"/>
    <w:rsid w:val="00FF44E7"/>
    <w:rsid w:val="00FF4949"/>
    <w:rsid w:val="00FF63EA"/>
    <w:rsid w:val="01F27DD3"/>
    <w:rsid w:val="01FB376B"/>
    <w:rsid w:val="02521A68"/>
    <w:rsid w:val="02650CE6"/>
    <w:rsid w:val="028C6695"/>
    <w:rsid w:val="03606266"/>
    <w:rsid w:val="05EB76AB"/>
    <w:rsid w:val="05FD2F81"/>
    <w:rsid w:val="06AA763D"/>
    <w:rsid w:val="071052E0"/>
    <w:rsid w:val="08F1017C"/>
    <w:rsid w:val="0B317C9F"/>
    <w:rsid w:val="0BA07856"/>
    <w:rsid w:val="0BA72824"/>
    <w:rsid w:val="0D170D10"/>
    <w:rsid w:val="0D7429A4"/>
    <w:rsid w:val="0D755B59"/>
    <w:rsid w:val="0DBF6D86"/>
    <w:rsid w:val="0E34706B"/>
    <w:rsid w:val="0EB92509"/>
    <w:rsid w:val="10C725E2"/>
    <w:rsid w:val="10DA571B"/>
    <w:rsid w:val="11026F0E"/>
    <w:rsid w:val="11E10211"/>
    <w:rsid w:val="12BB214A"/>
    <w:rsid w:val="14252D15"/>
    <w:rsid w:val="14CC2730"/>
    <w:rsid w:val="14DB4734"/>
    <w:rsid w:val="15B50B8A"/>
    <w:rsid w:val="177C0266"/>
    <w:rsid w:val="18726088"/>
    <w:rsid w:val="190739B4"/>
    <w:rsid w:val="19833B89"/>
    <w:rsid w:val="19A67089"/>
    <w:rsid w:val="1A5C5E78"/>
    <w:rsid w:val="1A980078"/>
    <w:rsid w:val="1DBB5B05"/>
    <w:rsid w:val="1F1D3231"/>
    <w:rsid w:val="1F236CA9"/>
    <w:rsid w:val="1FB855EE"/>
    <w:rsid w:val="201B2FDF"/>
    <w:rsid w:val="201F78BE"/>
    <w:rsid w:val="20E948F6"/>
    <w:rsid w:val="21437880"/>
    <w:rsid w:val="243F2BF9"/>
    <w:rsid w:val="279B1A8A"/>
    <w:rsid w:val="28365422"/>
    <w:rsid w:val="291F11F1"/>
    <w:rsid w:val="2A41185D"/>
    <w:rsid w:val="2B196093"/>
    <w:rsid w:val="2C6013FB"/>
    <w:rsid w:val="2D9B7291"/>
    <w:rsid w:val="2F374870"/>
    <w:rsid w:val="30C444F6"/>
    <w:rsid w:val="31380B6C"/>
    <w:rsid w:val="313E10A7"/>
    <w:rsid w:val="31957645"/>
    <w:rsid w:val="31D32D75"/>
    <w:rsid w:val="333A42D3"/>
    <w:rsid w:val="34B6257B"/>
    <w:rsid w:val="352B4788"/>
    <w:rsid w:val="35B867CE"/>
    <w:rsid w:val="368F4B35"/>
    <w:rsid w:val="36E026A0"/>
    <w:rsid w:val="38700514"/>
    <w:rsid w:val="38D73186"/>
    <w:rsid w:val="38F876D5"/>
    <w:rsid w:val="394F2DD5"/>
    <w:rsid w:val="39FD6FED"/>
    <w:rsid w:val="3C5F2C34"/>
    <w:rsid w:val="3D266E40"/>
    <w:rsid w:val="3D451B48"/>
    <w:rsid w:val="3DFA06CC"/>
    <w:rsid w:val="3E6A4021"/>
    <w:rsid w:val="3E9D45A7"/>
    <w:rsid w:val="3F09519E"/>
    <w:rsid w:val="3F534679"/>
    <w:rsid w:val="40D34DC6"/>
    <w:rsid w:val="411A67C8"/>
    <w:rsid w:val="42060D79"/>
    <w:rsid w:val="42D8144C"/>
    <w:rsid w:val="434835B5"/>
    <w:rsid w:val="44862884"/>
    <w:rsid w:val="44C92D5C"/>
    <w:rsid w:val="47AF796A"/>
    <w:rsid w:val="4891277E"/>
    <w:rsid w:val="489C11CA"/>
    <w:rsid w:val="48A367BF"/>
    <w:rsid w:val="49733B67"/>
    <w:rsid w:val="4A672B08"/>
    <w:rsid w:val="4AAE7E30"/>
    <w:rsid w:val="4B666FC4"/>
    <w:rsid w:val="4B736DC2"/>
    <w:rsid w:val="4BFC7480"/>
    <w:rsid w:val="4C514D1B"/>
    <w:rsid w:val="4CA835B8"/>
    <w:rsid w:val="4D080091"/>
    <w:rsid w:val="4E294453"/>
    <w:rsid w:val="4E4C0E17"/>
    <w:rsid w:val="4E9B2D8A"/>
    <w:rsid w:val="50CA0D8D"/>
    <w:rsid w:val="50D96AC9"/>
    <w:rsid w:val="526737AB"/>
    <w:rsid w:val="53101FF9"/>
    <w:rsid w:val="53661119"/>
    <w:rsid w:val="53A97F83"/>
    <w:rsid w:val="55A7494B"/>
    <w:rsid w:val="55F04BC1"/>
    <w:rsid w:val="570A58FE"/>
    <w:rsid w:val="5993240E"/>
    <w:rsid w:val="59E67BC6"/>
    <w:rsid w:val="5A5336B5"/>
    <w:rsid w:val="5B6C2CBF"/>
    <w:rsid w:val="5C462686"/>
    <w:rsid w:val="5C587B47"/>
    <w:rsid w:val="5CBF34DB"/>
    <w:rsid w:val="5D700D6C"/>
    <w:rsid w:val="5E1438D7"/>
    <w:rsid w:val="5EF0381E"/>
    <w:rsid w:val="5F2A522C"/>
    <w:rsid w:val="60311E0E"/>
    <w:rsid w:val="60A85315"/>
    <w:rsid w:val="617C4F29"/>
    <w:rsid w:val="61C0403D"/>
    <w:rsid w:val="62627823"/>
    <w:rsid w:val="62F76111"/>
    <w:rsid w:val="630F1C76"/>
    <w:rsid w:val="6328454D"/>
    <w:rsid w:val="635F1034"/>
    <w:rsid w:val="648F2DE5"/>
    <w:rsid w:val="64B87C1E"/>
    <w:rsid w:val="66DC6309"/>
    <w:rsid w:val="673F3994"/>
    <w:rsid w:val="69907F77"/>
    <w:rsid w:val="69B60976"/>
    <w:rsid w:val="69EC1C7F"/>
    <w:rsid w:val="6C5B199D"/>
    <w:rsid w:val="6C6D5FA7"/>
    <w:rsid w:val="6C7533BC"/>
    <w:rsid w:val="6DC31808"/>
    <w:rsid w:val="6E001253"/>
    <w:rsid w:val="6FBE1912"/>
    <w:rsid w:val="6FEF1739"/>
    <w:rsid w:val="704A3847"/>
    <w:rsid w:val="72B977FC"/>
    <w:rsid w:val="73E06610"/>
    <w:rsid w:val="745025EC"/>
    <w:rsid w:val="76333513"/>
    <w:rsid w:val="7785352A"/>
    <w:rsid w:val="78456061"/>
    <w:rsid w:val="792377EB"/>
    <w:rsid w:val="7924261E"/>
    <w:rsid w:val="7A955C60"/>
    <w:rsid w:val="7B610736"/>
    <w:rsid w:val="7BAB1DB1"/>
    <w:rsid w:val="7CA56AFD"/>
    <w:rsid w:val="7D867236"/>
    <w:rsid w:val="7ED6084D"/>
    <w:rsid w:val="7F69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6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6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7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6"/>
    <w:pPr>
      <w:keepNext/>
      <w:keepLines/>
      <w:spacing w:before="340" w:after="330" w:line="576" w:lineRule="auto"/>
      <w:outlineLvl w:val="0"/>
    </w:pPr>
    <w:rPr>
      <w:b/>
      <w:sz w:val="44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6"/>
    <w:pPr>
      <w:spacing w:after="120"/>
    </w:pPr>
    <w:rPr>
      <w:kern w:val="1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szCs w:val="24"/>
    </w:rPr>
  </w:style>
  <w:style w:type="paragraph" w:styleId="5">
    <w:name w:val="Date"/>
    <w:basedOn w:val="1"/>
    <w:next w:val="1"/>
    <w:qFormat/>
    <w:uiPriority w:val="7"/>
    <w:pPr>
      <w:ind w:left="100"/>
    </w:pPr>
    <w:rPr>
      <w:kern w:val="1"/>
    </w:rPr>
  </w:style>
  <w:style w:type="paragraph" w:styleId="6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0"/>
    <w:pPr>
      <w:tabs>
        <w:tab w:val="right" w:leader="dot" w:pos="8608"/>
      </w:tabs>
      <w:spacing w:line="480" w:lineRule="exact"/>
      <w:jc w:val="distribute"/>
    </w:pPr>
    <w:rPr>
      <w:rFonts w:ascii="宋体" w:hAnsi="宋体"/>
      <w:b/>
      <w:bCs/>
      <w:caps/>
      <w:color w:val="000000"/>
      <w:kern w:val="44"/>
      <w:sz w:val="24"/>
      <w:lang w:val="zh-CN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11">
    <w:name w:val="Body Text First Indent 2"/>
    <w:basedOn w:val="4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仿宋_GBK" w:hAnsi="方正仿宋_GBK" w:eastAsia="宋体" w:cs="方正仿宋_GBK"/>
      <w:color w:val="000000"/>
      <w:sz w:val="24"/>
      <w:szCs w:val="24"/>
      <w:lang w:val="en-US" w:eastAsia="zh-CN" w:bidi="ar-SA"/>
    </w:rPr>
  </w:style>
  <w:style w:type="character" w:customStyle="1" w:styleId="19">
    <w:name w:val="页眉 Char"/>
    <w:basedOn w:val="14"/>
    <w:link w:val="8"/>
    <w:qFormat/>
    <w:uiPriority w:val="99"/>
    <w:rPr>
      <w:sz w:val="18"/>
      <w:szCs w:val="18"/>
    </w:rPr>
  </w:style>
  <w:style w:type="character" w:customStyle="1" w:styleId="20">
    <w:name w:val="页脚 Char"/>
    <w:basedOn w:val="14"/>
    <w:link w:val="7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fontstyle01"/>
    <w:basedOn w:val="14"/>
    <w:qFormat/>
    <w:uiPriority w:val="0"/>
    <w:rPr>
      <w:rFonts w:hint="default" w:ascii="FZFSK--GBK1-0" w:hAnsi="FZFSK--GBK1-0"/>
      <w:color w:val="000000"/>
      <w:sz w:val="32"/>
      <w:szCs w:val="32"/>
    </w:rPr>
  </w:style>
  <w:style w:type="character" w:customStyle="1" w:styleId="23">
    <w:name w:val="fontstyle11"/>
    <w:basedOn w:val="14"/>
    <w:qFormat/>
    <w:uiPriority w:val="0"/>
    <w:rPr>
      <w:rFonts w:hint="default" w:ascii="E-BZ" w:hAnsi="E-BZ"/>
      <w:color w:val="000000"/>
      <w:sz w:val="32"/>
      <w:szCs w:val="32"/>
    </w:rPr>
  </w:style>
  <w:style w:type="paragraph" w:customStyle="1" w:styleId="24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customStyle="1" w:styleId="25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  <w:style w:type="character" w:customStyle="1" w:styleId="26">
    <w:name w:val="批注框文本 Char"/>
    <w:basedOn w:val="14"/>
    <w:link w:val="6"/>
    <w:semiHidden/>
    <w:qFormat/>
    <w:uiPriority w:val="99"/>
    <w:rPr>
      <w:kern w:val="2"/>
      <w:sz w:val="18"/>
      <w:szCs w:val="18"/>
    </w:rPr>
  </w:style>
  <w:style w:type="character" w:customStyle="1" w:styleId="27">
    <w:name w:val="list4 Char"/>
    <w:link w:val="28"/>
    <w:qFormat/>
    <w:locked/>
    <w:uiPriority w:val="99"/>
    <w:rPr>
      <w:rFonts w:ascii="宋体" w:hAnsi="Times New Roman" w:eastAsia="宋体" w:cs="Times New Roman"/>
      <w:color w:val="6B6B6B"/>
      <w:sz w:val="24"/>
      <w:lang w:val="en-US" w:eastAsia="zh-CN" w:bidi="ar-SA"/>
    </w:rPr>
  </w:style>
  <w:style w:type="paragraph" w:customStyle="1" w:styleId="28">
    <w:name w:val="list4"/>
    <w:link w:val="27"/>
    <w:qFormat/>
    <w:uiPriority w:val="99"/>
    <w:pPr>
      <w:spacing w:line="269" w:lineRule="atLeast"/>
    </w:pPr>
    <w:rPr>
      <w:rFonts w:ascii="宋体" w:hAnsi="Times New Roman" w:eastAsia="宋体" w:cs="Times New Roman"/>
      <w:color w:val="6B6B6B"/>
      <w:sz w:val="24"/>
      <w:lang w:val="en-US" w:eastAsia="zh-CN" w:bidi="ar-SA"/>
    </w:rPr>
  </w:style>
  <w:style w:type="paragraph" w:customStyle="1" w:styleId="29">
    <w:name w:val="p0"/>
    <w:basedOn w:val="1"/>
    <w:qFormat/>
    <w:uiPriority w:val="0"/>
    <w:pPr>
      <w:widowControl/>
    </w:pPr>
    <w:rPr>
      <w:rFonts w:ascii="Calibri" w:hAnsi="Calibri" w:cs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187</Words>
  <Characters>1068</Characters>
  <Lines>8</Lines>
  <Paragraphs>2</Paragraphs>
  <TotalTime>0</TotalTime>
  <ScaleCrop>false</ScaleCrop>
  <LinksUpToDate>false</LinksUpToDate>
  <CharactersWithSpaces>1253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2020-04-27T02:51:00Z</dcterms:created>
  <dc:creator>HP</dc:creator>
  <cp:lastModifiedBy>小猪</cp:lastModifiedBy>
  <cp:lastPrinted>2020-12-30T01:58:00Z</cp:lastPrinted>
  <dcterms:modified xsi:type="dcterms:W3CDTF">2020-12-30T02:14:12Z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KSOSaveFontToCloudKey">
    <vt:lpwstr>261694454_btnclosed</vt:lpwstr>
  </property>
</Properties>
</file>